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827A4E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486DF58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E2C2B9A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0241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A0241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445D731C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066CFB6" w:rsidR="005A3A97" w:rsidRPr="00FD6F2E" w:rsidRDefault="00A06D2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06D27">
              <w:rPr>
                <w:rFonts w:ascii="Arial" w:hAnsi="Arial" w:cs="Arial"/>
                <w:b/>
                <w:sz w:val="20"/>
                <w:szCs w:val="20"/>
              </w:rPr>
              <w:t>Revitalizace vodního toku Rokytnice</w:t>
            </w:r>
            <w:r w:rsidR="00A0241B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A0241B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0241B">
              <w:t xml:space="preserve"> </w:t>
            </w:r>
            <w:r w:rsidR="00A0241B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A0241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0241B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A0241B">
              <w:rPr>
                <w:rFonts w:ascii="Arial" w:hAnsi="Arial" w:cs="Arial"/>
                <w:b/>
                <w:sz w:val="20"/>
                <w:szCs w:val="20"/>
              </w:rPr>
              <w:t>8)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4AFD5F6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CBE9B4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A0241B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2BC7390E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09C036D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50C6745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548D81C" w:rsidR="005A3A97" w:rsidRPr="0027079A" w:rsidRDefault="00D85B0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5B00">
              <w:rPr>
                <w:rFonts w:ascii="Arial" w:hAnsi="Arial" w:cs="Arial"/>
                <w:b/>
                <w:sz w:val="20"/>
                <w:szCs w:val="20"/>
              </w:rPr>
              <w:t>OHL_3500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5B78405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6B187FC" w:rsidR="004971BB" w:rsidRPr="00D573F6" w:rsidRDefault="00D85B00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5B00">
              <w:rPr>
                <w:rFonts w:ascii="Arial" w:hAnsi="Arial" w:cs="Arial"/>
                <w:b/>
                <w:sz w:val="20"/>
                <w:szCs w:val="20"/>
              </w:rPr>
              <w:t>Rokytnice/Regnitz od pramene po státní hranici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27CB77B2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4B560B7C" w:rsidR="004971BB" w:rsidRDefault="00DB4C8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624FA4E" w:rsidR="004971BB" w:rsidRPr="005A3A97" w:rsidRDefault="00984FCD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FCD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4971BB" w:rsidRPr="005A3A97" w14:paraId="0C8FBCD9" w14:textId="77777777" w:rsidTr="000A6B3D">
        <w:trPr>
          <w:trHeight w:val="29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EFE3E4B" w:rsidR="004971BB" w:rsidRDefault="00BD5B4E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5B4E">
              <w:rPr>
                <w:rFonts w:ascii="Arial" w:hAnsi="Arial" w:cs="Arial"/>
                <w:sz w:val="20"/>
                <w:szCs w:val="20"/>
              </w:rPr>
              <w:t>Hranice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E589034" w:rsidR="004971BB" w:rsidRDefault="00BD5B4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5B4E">
              <w:rPr>
                <w:rFonts w:ascii="Arial" w:hAnsi="Arial" w:cs="Arial"/>
                <w:sz w:val="20"/>
                <w:szCs w:val="20"/>
              </w:rPr>
              <w:t>Trojmezí</w:t>
            </w:r>
          </w:p>
        </w:tc>
      </w:tr>
      <w:tr w:rsidR="004971BB" w:rsidRPr="005A3A97" w14:paraId="62F3987D" w14:textId="77777777" w:rsidTr="004E2F9C">
        <w:trPr>
          <w:trHeight w:val="300"/>
        </w:trPr>
        <w:tc>
          <w:tcPr>
            <w:tcW w:w="2972" w:type="dxa"/>
            <w:vAlign w:val="center"/>
          </w:tcPr>
          <w:p w14:paraId="076ED79B" w14:textId="39851D3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0A6B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548F6FDB" w:rsidR="004971BB" w:rsidRDefault="00291FC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91FC3">
              <w:rPr>
                <w:rFonts w:ascii="Arial" w:hAnsi="Arial" w:cs="Arial"/>
                <w:sz w:val="20"/>
                <w:szCs w:val="20"/>
              </w:rPr>
              <w:t>od -898951 do -901018</w:t>
            </w:r>
          </w:p>
        </w:tc>
      </w:tr>
      <w:tr w:rsidR="004971BB" w:rsidRPr="005A3A97" w14:paraId="7428A607" w14:textId="77777777" w:rsidTr="004E2F9C">
        <w:trPr>
          <w:trHeight w:val="300"/>
        </w:trPr>
        <w:tc>
          <w:tcPr>
            <w:tcW w:w="2972" w:type="dxa"/>
            <w:vAlign w:val="center"/>
          </w:tcPr>
          <w:p w14:paraId="5CD6B212" w14:textId="3F4E8D5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0A6B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136D1838" w:rsidR="004971BB" w:rsidRDefault="005D7E9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7E9B">
              <w:rPr>
                <w:rFonts w:ascii="Arial" w:hAnsi="Arial" w:cs="Arial"/>
                <w:sz w:val="20"/>
                <w:szCs w:val="20"/>
              </w:rPr>
              <w:t>od -996083 do -994617</w:t>
            </w:r>
          </w:p>
        </w:tc>
      </w:tr>
      <w:tr w:rsidR="004971BB" w:rsidRPr="005A3A97" w14:paraId="40780E79" w14:textId="77777777" w:rsidTr="004E2F9C">
        <w:trPr>
          <w:trHeight w:val="300"/>
        </w:trPr>
        <w:tc>
          <w:tcPr>
            <w:tcW w:w="2972" w:type="dxa"/>
            <w:vAlign w:val="center"/>
          </w:tcPr>
          <w:p w14:paraId="2F596EA2" w14:textId="4EE4186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3612ED04" w:rsidR="004971BB" w:rsidRDefault="005D7E9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71EC5" w:rsidRPr="00E71EC5">
              <w:rPr>
                <w:rFonts w:ascii="Arial" w:hAnsi="Arial" w:cs="Arial"/>
                <w:sz w:val="20"/>
                <w:szCs w:val="20"/>
              </w:rPr>
              <w:t>d</w:t>
            </w:r>
            <w:r w:rsidR="007717F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4,1</w:t>
            </w:r>
            <w:r w:rsidR="00C15C68">
              <w:rPr>
                <w:rFonts w:ascii="Arial" w:hAnsi="Arial" w:cs="Arial"/>
                <w:sz w:val="20"/>
                <w:szCs w:val="20"/>
              </w:rPr>
              <w:t>00</w:t>
            </w:r>
            <w:r w:rsidR="00ED78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1EC5" w:rsidRPr="00E71EC5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7,000</w:t>
            </w:r>
          </w:p>
        </w:tc>
      </w:tr>
      <w:tr w:rsidR="00690542" w:rsidRPr="005A3A97" w14:paraId="5D0652F5" w14:textId="77777777" w:rsidTr="00030F74">
        <w:trPr>
          <w:trHeight w:val="300"/>
        </w:trPr>
        <w:tc>
          <w:tcPr>
            <w:tcW w:w="2972" w:type="dxa"/>
            <w:vAlign w:val="center"/>
          </w:tcPr>
          <w:p w14:paraId="1234C8E1" w14:textId="49AE068D" w:rsidR="00690542" w:rsidRPr="00805364" w:rsidRDefault="00690542" w:rsidP="00030F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E0B27E6" w14:textId="57569F0C" w:rsidR="00690542" w:rsidRDefault="00690542" w:rsidP="00030F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243678F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343E1D60" w:rsidR="004971BB" w:rsidRPr="005A3A97" w:rsidRDefault="00690542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C40302D" wp14:editId="41DA52B9">
                  <wp:simplePos x="0" y="0"/>
                  <wp:positionH relativeFrom="column">
                    <wp:posOffset>-1111250</wp:posOffset>
                  </wp:positionH>
                  <wp:positionV relativeFrom="paragraph">
                    <wp:posOffset>239395</wp:posOffset>
                  </wp:positionV>
                  <wp:extent cx="8111490" cy="5143500"/>
                  <wp:effectExtent l="0" t="0" r="381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1490" cy="514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ADA953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45E09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5A69116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AC28392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 w:rsidR="0070478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70478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zemědělství,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745E09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2DC335F3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6D4A794D" w14:textId="77777777" w:rsidTr="00AE3C00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4E4915C4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745E09" w:rsidRPr="005A3A97" w:rsidRDefault="00745E09" w:rsidP="00745E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745E09" w:rsidRPr="005A3A97" w14:paraId="4631D55E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6867860F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745E09" w:rsidRPr="0093372A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745E09" w:rsidRPr="005A3A97" w14:paraId="58DD7230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395E9A68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47CD1241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4BC153BA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2183231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745E09" w:rsidRPr="005A3A97" w14:paraId="33882E32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1260EB1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45E09" w:rsidRPr="005A3A97" w14:paraId="0D9016D3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E369E86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745E09" w:rsidRPr="005A3A97" w14:paraId="4999A270" w14:textId="77777777" w:rsidTr="00AE3C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845C4B6" w:rsidR="00745E09" w:rsidRPr="005A3A97" w:rsidRDefault="00704780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</w:p>
        </w:tc>
      </w:tr>
      <w:tr w:rsidR="00745E09" w:rsidRPr="005A3A97" w14:paraId="26F187DC" w14:textId="77777777" w:rsidTr="007D088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8CCE31F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4B5609" w:rsidR="00745E09" w:rsidRPr="009D3B3C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745E09" w:rsidRPr="005A3A97" w14:paraId="30596BD6" w14:textId="77777777" w:rsidTr="007D088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41304A98" w:rsidR="00745E09" w:rsidRPr="009D3B3C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66D7CFEB" w14:textId="77777777" w:rsidTr="004E2F9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96C011F" w:rsidR="00745E09" w:rsidRPr="009D3B3C" w:rsidRDefault="004E2F9C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45E09" w:rsidRPr="00451027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745E09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59E9D09D" w:rsidR="00745E09" w:rsidRPr="0015423F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745E09" w:rsidRPr="00B2330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745E09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745E09" w:rsidRPr="00B2330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745E09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745E09" w:rsidRPr="00B2330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7D0880" w:rsidRPr="005A3A97" w14:paraId="39E9EBFA" w14:textId="77777777" w:rsidTr="002B656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9433DF" w14:textId="77777777" w:rsidR="007D0880" w:rsidRPr="005A3A97" w:rsidRDefault="007D0880" w:rsidP="002B65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96AFFB" w14:textId="77777777" w:rsidR="007D0880" w:rsidRPr="005A3A97" w:rsidRDefault="007D0880" w:rsidP="002B65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880" w:rsidRPr="005A3A97" w14:paraId="2FFC7C69" w14:textId="77777777" w:rsidTr="002B656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0EADB6" w14:textId="77777777" w:rsidR="007D0880" w:rsidRPr="005A3A97" w:rsidRDefault="007D0880" w:rsidP="002B65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42AFB6D" w14:textId="77777777" w:rsidR="007D0880" w:rsidRPr="008E108B" w:rsidRDefault="007D0880" w:rsidP="002B65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D0880" w:rsidRPr="005A3A97" w14:paraId="1BB64ECA" w14:textId="77777777" w:rsidTr="002B656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3D8CB5" w14:textId="77777777" w:rsidR="007D0880" w:rsidRPr="008E108B" w:rsidRDefault="007D0880" w:rsidP="002B65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4BB6F2" w14:textId="77777777" w:rsidR="007D0880" w:rsidRPr="00F77595" w:rsidRDefault="007D0880" w:rsidP="002B65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880" w:rsidRPr="005A3A97" w14:paraId="5135C1DF" w14:textId="77777777" w:rsidTr="002B6560">
        <w:trPr>
          <w:trHeight w:val="620"/>
        </w:trPr>
        <w:tc>
          <w:tcPr>
            <w:tcW w:w="2972" w:type="dxa"/>
            <w:vAlign w:val="center"/>
          </w:tcPr>
          <w:p w14:paraId="3BF94BF0" w14:textId="77777777" w:rsidR="007D0880" w:rsidRPr="008E108B" w:rsidRDefault="007D0880" w:rsidP="002B65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5E304A3" w14:textId="77777777" w:rsidR="007D0880" w:rsidRPr="008E108B" w:rsidRDefault="007D0880" w:rsidP="002B65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Bystřina – Lužní potok</w:t>
            </w:r>
          </w:p>
        </w:tc>
      </w:tr>
      <w:tr w:rsidR="00745E09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65B6DFE" w:rsidR="00745E09" w:rsidRPr="009964F9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29CAAD6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1BFF">
              <w:rPr>
                <w:rFonts w:ascii="Arial" w:hAnsi="Arial" w:cs="Arial"/>
                <w:sz w:val="20"/>
                <w:szCs w:val="20"/>
              </w:rPr>
              <w:t>10100814</w:t>
            </w:r>
          </w:p>
        </w:tc>
      </w:tr>
      <w:tr w:rsidR="00745E09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196800E2" w:rsidR="00745E09" w:rsidRPr="009964F9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745E09" w:rsidRPr="00A93E10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745E09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FBFD558" w:rsidR="00745E09" w:rsidRPr="009D3B3C" w:rsidRDefault="00745E09" w:rsidP="00745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45E09" w:rsidRPr="005A3A97" w14:paraId="0399F58C" w14:textId="77777777" w:rsidTr="00AE3C00">
        <w:trPr>
          <w:trHeight w:val="786"/>
        </w:trPr>
        <w:tc>
          <w:tcPr>
            <w:tcW w:w="2972" w:type="dxa"/>
            <w:vMerge w:val="restart"/>
            <w:vAlign w:val="center"/>
            <w:hideMark/>
          </w:tcPr>
          <w:p w14:paraId="1C7ED70C" w14:textId="2C858EE6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AE3F25D" wp14:editId="47106D8C">
                  <wp:simplePos x="0" y="0"/>
                  <wp:positionH relativeFrom="page">
                    <wp:posOffset>-982980</wp:posOffset>
                  </wp:positionH>
                  <wp:positionV relativeFrom="paragraph">
                    <wp:posOffset>81280</wp:posOffset>
                  </wp:positionV>
                  <wp:extent cx="7987665" cy="6324600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7665" cy="632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0A79C26" w:rsidR="00745E09" w:rsidRPr="00832534" w:rsidRDefault="00745E09" w:rsidP="00745E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Upravené koryto vodního toku Rokytnice v obci Hranice.</w:t>
            </w:r>
          </w:p>
        </w:tc>
      </w:tr>
      <w:tr w:rsidR="00745E09" w:rsidRPr="005A3A97" w14:paraId="71CB8807" w14:textId="77777777" w:rsidTr="005A17F6">
        <w:trPr>
          <w:trHeight w:val="982"/>
        </w:trPr>
        <w:tc>
          <w:tcPr>
            <w:tcW w:w="2972" w:type="dxa"/>
            <w:vMerge/>
            <w:vAlign w:val="center"/>
          </w:tcPr>
          <w:p w14:paraId="0D477497" w14:textId="77777777" w:rsidR="00745E09" w:rsidRDefault="00745E09" w:rsidP="00745E09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35F20F2" w:rsidR="00745E09" w:rsidRPr="003A59F7" w:rsidRDefault="00745E09" w:rsidP="00745E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7196">
              <w:rPr>
                <w:rFonts w:ascii="Arial" w:hAnsi="Arial" w:cs="Arial"/>
                <w:sz w:val="20"/>
                <w:szCs w:val="20"/>
              </w:rPr>
              <w:t xml:space="preserve">Revitalizace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1D7196">
              <w:rPr>
                <w:rFonts w:ascii="Arial" w:hAnsi="Arial" w:cs="Arial"/>
                <w:sz w:val="20"/>
                <w:szCs w:val="20"/>
              </w:rPr>
              <w:t>toku</w:t>
            </w:r>
            <w:r>
              <w:rPr>
                <w:rFonts w:ascii="Arial" w:hAnsi="Arial" w:cs="Arial"/>
                <w:sz w:val="20"/>
                <w:szCs w:val="20"/>
              </w:rPr>
              <w:t xml:space="preserve"> v ř. km </w:t>
            </w:r>
            <w:r w:rsidRPr="005A17F6">
              <w:rPr>
                <w:rFonts w:ascii="Arial" w:hAnsi="Arial" w:cs="Arial"/>
                <w:sz w:val="20"/>
                <w:szCs w:val="20"/>
              </w:rPr>
              <w:t xml:space="preserve">4,100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A17F6">
              <w:rPr>
                <w:rFonts w:ascii="Arial" w:hAnsi="Arial" w:cs="Arial"/>
                <w:sz w:val="20"/>
                <w:szCs w:val="20"/>
              </w:rPr>
              <w:t xml:space="preserve"> 7,000</w:t>
            </w:r>
            <w:r>
              <w:rPr>
                <w:rFonts w:ascii="Arial" w:hAnsi="Arial" w:cs="Arial"/>
                <w:sz w:val="20"/>
                <w:szCs w:val="20"/>
              </w:rPr>
              <w:t xml:space="preserve"> v obci Hranice </w:t>
            </w:r>
            <w:r w:rsidRPr="001D7196">
              <w:rPr>
                <w:rFonts w:ascii="Arial" w:hAnsi="Arial" w:cs="Arial"/>
                <w:sz w:val="20"/>
                <w:szCs w:val="20"/>
              </w:rPr>
              <w:t xml:space="preserve"> v rámci upraveného koryta, </w:t>
            </w:r>
            <w:r>
              <w:rPr>
                <w:rFonts w:ascii="Arial" w:hAnsi="Arial" w:cs="Arial"/>
                <w:sz w:val="20"/>
                <w:szCs w:val="20"/>
              </w:rPr>
              <w:t>v </w:t>
            </w:r>
            <w:r w:rsidRPr="001D7196">
              <w:rPr>
                <w:rFonts w:ascii="Arial" w:hAnsi="Arial" w:cs="Arial"/>
                <w:sz w:val="20"/>
                <w:szCs w:val="20"/>
              </w:rPr>
              <w:t>případě</w:t>
            </w:r>
            <w:r>
              <w:rPr>
                <w:rFonts w:ascii="Arial" w:hAnsi="Arial" w:cs="Arial"/>
                <w:sz w:val="20"/>
                <w:szCs w:val="20"/>
              </w:rPr>
              <w:t xml:space="preserve"> možností</w:t>
            </w:r>
            <w:r w:rsidRPr="001D7196">
              <w:rPr>
                <w:rFonts w:ascii="Arial" w:hAnsi="Arial" w:cs="Arial"/>
                <w:sz w:val="20"/>
                <w:szCs w:val="20"/>
              </w:rPr>
              <w:t xml:space="preserve"> i na sousedních pozemcích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45E09" w:rsidRPr="005A3A97" w14:paraId="2509FA0B" w14:textId="77777777" w:rsidTr="00AE3C0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DF90827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59800BB1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45E09" w:rsidRPr="005A3A97" w14:paraId="61B2F49F" w14:textId="77777777" w:rsidTr="00AE3C0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D402819" w:rsidR="00745E09" w:rsidRPr="00A93AA6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109B252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0241B">
              <w:rPr>
                <w:rFonts w:ascii="Arial" w:hAnsi="Arial" w:cs="Arial"/>
                <w:sz w:val="20"/>
                <w:szCs w:val="20"/>
              </w:rPr>
              <w:t>2</w:t>
            </w:r>
            <w:r w:rsidR="004E2F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45E09" w:rsidRPr="005A3A97" w14:paraId="13BD93D9" w14:textId="77777777" w:rsidTr="00AE3C0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680C2714" w:rsidR="00745E09" w:rsidRPr="00A93AA6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9470C09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0241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745E09" w:rsidRPr="005A3A97" w14:paraId="76137FC5" w14:textId="77777777" w:rsidTr="00AE3C0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90B30F1" w:rsidR="00745E09" w:rsidRPr="00724606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A665129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0241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E09" w:rsidRPr="005A3A97" w14:paraId="1BE9A8BE" w14:textId="77777777" w:rsidTr="00AE3C0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C90CDD5" w:rsidR="00745E09" w:rsidRPr="00724606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745E09" w:rsidRPr="005A3A97" w14:paraId="6A1FC0AA" w14:textId="77777777" w:rsidTr="00AE3C00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345384B8" w:rsidR="00745E09" w:rsidRPr="004F5436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745E09" w:rsidRPr="005A3A97" w14:paraId="2227280C" w14:textId="77777777" w:rsidTr="00AE3C0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5E8E3C96" w:rsidR="00745E09" w:rsidRPr="00DF1143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745E09" w:rsidRPr="005A3A97" w14:paraId="6F935E1C" w14:textId="77777777" w:rsidTr="00AE3C00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67D1C995" w:rsidR="00745E09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745E09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745E09" w:rsidRPr="005A3A97" w14:paraId="49AC11CE" w14:textId="77777777" w:rsidTr="00AE3C0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1D46007" w:rsidR="00745E09" w:rsidRPr="00975CF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745E09" w:rsidRPr="00975CFE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745E09" w:rsidRPr="005A3A97" w14:paraId="753EB320" w14:textId="77777777" w:rsidTr="00AE3C00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58A7AFBD" w:rsidR="00745E09" w:rsidRPr="00975CF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745E09" w:rsidRPr="00975CFE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745E09" w:rsidRPr="005A3A97" w14:paraId="03B8D6F7" w14:textId="77777777" w:rsidTr="00AE3C00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4BAEBAF8" w:rsidR="00745E09" w:rsidRPr="00975CF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745E09" w:rsidRPr="00975CFE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745E09" w:rsidRPr="005A3A97" w14:paraId="16B8C017" w14:textId="77777777" w:rsidTr="00AE3C00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10780C28" w:rsidR="00745E09" w:rsidRPr="00975CF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745E09" w:rsidRPr="00975CFE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745E09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3EED0AD6" w:rsidR="00745E09" w:rsidRPr="00975CFE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745E09" w:rsidRPr="00975CFE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745E09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527108D" w:rsidR="00745E09" w:rsidRPr="005A3A97" w:rsidRDefault="00745E09" w:rsidP="00745E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0241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0241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45E09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36F5B1E6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4423819D" w:rsidR="00745E09" w:rsidRPr="005A3A97" w:rsidRDefault="00A0241B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745E09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45E09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3B205EA" w:rsidR="00745E09" w:rsidRPr="005A3A97" w:rsidRDefault="00745E09" w:rsidP="00745E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DA6FDFC" w:rsidR="00745E09" w:rsidRPr="005A3A97" w:rsidRDefault="00745E09" w:rsidP="00745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7F8BC31" w:rsidR="00432988" w:rsidRDefault="00432988" w:rsidP="00FC08C5"/>
    <w:p w14:paraId="27449B38" w14:textId="0E037429" w:rsidR="005A17F6" w:rsidRDefault="005A17F6" w:rsidP="00FC08C5"/>
    <w:p w14:paraId="358C00F1" w14:textId="3C586058" w:rsidR="005A17F6" w:rsidRDefault="00E22EF2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6A28ECC1" wp14:editId="2574E0D1">
            <wp:simplePos x="0" y="0"/>
            <wp:positionH relativeFrom="page">
              <wp:align>left</wp:align>
            </wp:positionH>
            <wp:positionV relativeFrom="paragraph">
              <wp:posOffset>1051345</wp:posOffset>
            </wp:positionV>
            <wp:extent cx="7987665" cy="6324600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7665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A17F6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C838E" w14:textId="77777777" w:rsidR="00BA335D" w:rsidRDefault="00BA335D" w:rsidP="000108F0">
      <w:pPr>
        <w:spacing w:after="0" w:line="240" w:lineRule="auto"/>
      </w:pPr>
      <w:r>
        <w:separator/>
      </w:r>
    </w:p>
  </w:endnote>
  <w:endnote w:type="continuationSeparator" w:id="0">
    <w:p w14:paraId="7B1F0FEF" w14:textId="77777777" w:rsidR="00BA335D" w:rsidRDefault="00BA335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37ACB" w14:textId="77777777" w:rsidR="00BA335D" w:rsidRDefault="00BA335D" w:rsidP="000108F0">
      <w:pPr>
        <w:spacing w:after="0" w:line="240" w:lineRule="auto"/>
      </w:pPr>
      <w:r>
        <w:separator/>
      </w:r>
    </w:p>
  </w:footnote>
  <w:footnote w:type="continuationSeparator" w:id="0">
    <w:p w14:paraId="3D32E5DF" w14:textId="77777777" w:rsidR="00BA335D" w:rsidRDefault="00BA335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69B6F1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0241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0241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3496"/>
    <w:rsid w:val="000644EB"/>
    <w:rsid w:val="00065196"/>
    <w:rsid w:val="000654E6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7462"/>
    <w:rsid w:val="00090F46"/>
    <w:rsid w:val="000927B6"/>
    <w:rsid w:val="00093EA0"/>
    <w:rsid w:val="00097082"/>
    <w:rsid w:val="00097B27"/>
    <w:rsid w:val="000A00AB"/>
    <w:rsid w:val="000A271F"/>
    <w:rsid w:val="000A2918"/>
    <w:rsid w:val="000A6B3D"/>
    <w:rsid w:val="000B01B7"/>
    <w:rsid w:val="000B2934"/>
    <w:rsid w:val="000B4BAD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88E"/>
    <w:rsid w:val="00124AE5"/>
    <w:rsid w:val="001271FC"/>
    <w:rsid w:val="00127254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ECF"/>
    <w:rsid w:val="00171F5B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5072"/>
    <w:rsid w:val="001D690C"/>
    <w:rsid w:val="001D70E8"/>
    <w:rsid w:val="001D7196"/>
    <w:rsid w:val="001E0EED"/>
    <w:rsid w:val="001E1316"/>
    <w:rsid w:val="001E2148"/>
    <w:rsid w:val="001E2FD7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4C"/>
    <w:rsid w:val="00273C2F"/>
    <w:rsid w:val="0028055B"/>
    <w:rsid w:val="002821BB"/>
    <w:rsid w:val="00285848"/>
    <w:rsid w:val="0028607D"/>
    <w:rsid w:val="00286D93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155"/>
    <w:rsid w:val="00327388"/>
    <w:rsid w:val="00327A4C"/>
    <w:rsid w:val="00327F55"/>
    <w:rsid w:val="003304D2"/>
    <w:rsid w:val="00331D27"/>
    <w:rsid w:val="003323F0"/>
    <w:rsid w:val="00332A5B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FC6"/>
    <w:rsid w:val="003D6AA0"/>
    <w:rsid w:val="003E5711"/>
    <w:rsid w:val="003E7667"/>
    <w:rsid w:val="003F3876"/>
    <w:rsid w:val="003F5883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50507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71"/>
    <w:rsid w:val="00483F9E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2F9C"/>
    <w:rsid w:val="004E3AC5"/>
    <w:rsid w:val="004F0984"/>
    <w:rsid w:val="004F0DF5"/>
    <w:rsid w:val="004F37A0"/>
    <w:rsid w:val="004F5436"/>
    <w:rsid w:val="004F61D3"/>
    <w:rsid w:val="004F7898"/>
    <w:rsid w:val="0050046E"/>
    <w:rsid w:val="00501CE7"/>
    <w:rsid w:val="00502917"/>
    <w:rsid w:val="00502B52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17F6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856"/>
    <w:rsid w:val="005C4DA3"/>
    <w:rsid w:val="005C6A27"/>
    <w:rsid w:val="005C6A49"/>
    <w:rsid w:val="005D0DEA"/>
    <w:rsid w:val="005D29A2"/>
    <w:rsid w:val="005D4446"/>
    <w:rsid w:val="005D479D"/>
    <w:rsid w:val="005D63F3"/>
    <w:rsid w:val="005D6A64"/>
    <w:rsid w:val="005D7BDF"/>
    <w:rsid w:val="005D7E9B"/>
    <w:rsid w:val="005E0C7F"/>
    <w:rsid w:val="005E5918"/>
    <w:rsid w:val="005E71BC"/>
    <w:rsid w:val="005E7BFA"/>
    <w:rsid w:val="005F00EC"/>
    <w:rsid w:val="005F2ADC"/>
    <w:rsid w:val="005F2F75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45A4"/>
    <w:rsid w:val="0064768A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0542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4780"/>
    <w:rsid w:val="007055F3"/>
    <w:rsid w:val="0070577A"/>
    <w:rsid w:val="00706893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F0B"/>
    <w:rsid w:val="00725BF7"/>
    <w:rsid w:val="00725EB4"/>
    <w:rsid w:val="00726DFB"/>
    <w:rsid w:val="00730A36"/>
    <w:rsid w:val="00736458"/>
    <w:rsid w:val="007370F1"/>
    <w:rsid w:val="00740EE0"/>
    <w:rsid w:val="00743FD5"/>
    <w:rsid w:val="00745177"/>
    <w:rsid w:val="00745E09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2C79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880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5A4C"/>
    <w:rsid w:val="00816F3D"/>
    <w:rsid w:val="00817676"/>
    <w:rsid w:val="00820A37"/>
    <w:rsid w:val="008229C4"/>
    <w:rsid w:val="00822BAF"/>
    <w:rsid w:val="00830A04"/>
    <w:rsid w:val="00830D66"/>
    <w:rsid w:val="00831451"/>
    <w:rsid w:val="00831743"/>
    <w:rsid w:val="00832534"/>
    <w:rsid w:val="00832AAC"/>
    <w:rsid w:val="0083684D"/>
    <w:rsid w:val="00841FBA"/>
    <w:rsid w:val="008426F5"/>
    <w:rsid w:val="00844D0F"/>
    <w:rsid w:val="0084706C"/>
    <w:rsid w:val="0085127B"/>
    <w:rsid w:val="00851945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A4E99"/>
    <w:rsid w:val="009B11DC"/>
    <w:rsid w:val="009B1984"/>
    <w:rsid w:val="009B5B66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241B"/>
    <w:rsid w:val="00A054FA"/>
    <w:rsid w:val="00A0555A"/>
    <w:rsid w:val="00A05DA7"/>
    <w:rsid w:val="00A06D2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4ED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604CA"/>
    <w:rsid w:val="00A63BBC"/>
    <w:rsid w:val="00A65DB9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CD8"/>
    <w:rsid w:val="00AC23F5"/>
    <w:rsid w:val="00AC42A8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00"/>
    <w:rsid w:val="00AE3CB8"/>
    <w:rsid w:val="00AE69D4"/>
    <w:rsid w:val="00AE717F"/>
    <w:rsid w:val="00AF09C3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6ABA"/>
    <w:rsid w:val="00B06E2C"/>
    <w:rsid w:val="00B06E77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35D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36DF"/>
    <w:rsid w:val="00BF0846"/>
    <w:rsid w:val="00BF19E8"/>
    <w:rsid w:val="00BF377A"/>
    <w:rsid w:val="00BF42AC"/>
    <w:rsid w:val="00BF7656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5C68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3CF1"/>
    <w:rsid w:val="00D9420B"/>
    <w:rsid w:val="00D943D4"/>
    <w:rsid w:val="00D95BC3"/>
    <w:rsid w:val="00DA03DE"/>
    <w:rsid w:val="00DA0B41"/>
    <w:rsid w:val="00DA1C10"/>
    <w:rsid w:val="00DB0D33"/>
    <w:rsid w:val="00DB486B"/>
    <w:rsid w:val="00DB4C8B"/>
    <w:rsid w:val="00DB4D2A"/>
    <w:rsid w:val="00DB6553"/>
    <w:rsid w:val="00DC2335"/>
    <w:rsid w:val="00DC3CB2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2EF2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2660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819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6384C-805D-4AD9-A2CA-9BCFCF980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495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2021-10-18T07:22:00Z</cp:lastPrinted>
  <dcterms:created xsi:type="dcterms:W3CDTF">2026-01-30T11:29:00Z</dcterms:created>
  <dcterms:modified xsi:type="dcterms:W3CDTF">2026-03-30T09:58:00Z</dcterms:modified>
</cp:coreProperties>
</file>